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ind w:firstLine="420"/>
        <w:jc w:val="left"/>
        <w:rPr>
          <w:rFonts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ascii="微软雅黑" w:hAnsi="微软雅黑" w:eastAsia="微软雅黑"/>
          <w:color w:val="333333"/>
          <w:spacing w:val="8"/>
          <w:sz w:val="21"/>
          <w:szCs w:val="21"/>
          <w:lang/>
        </w:rPr>
        <w:drawing>
          <wp:inline distT="0" distB="0" distL="114300" distR="114300">
            <wp:extent cx="4262755" cy="1570990"/>
            <wp:effectExtent l="0" t="0" r="4445" b="3810"/>
            <wp:docPr id="1" name="图片 1" descr="https://mmbiz.qpic.cn/mmbiz_png/0OoHRqoK0eCOicjSZKHHiatDBNSITziaoL79kIN3Be8YSIvQsM8h3kb9FeDzzHFfJicKIkUjV9IyynSppD33kRjmpA/640?wx_fmt=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s://mmbiz.qpic.cn/mmbiz_png/0OoHRqoK0eCOicjSZKHHiatDBNSITziaoL79kIN3Be8YSIvQsM8h3kb9FeDzzHFfJicKIkUjV9IyynSppD33kRjmpA/640?wx_fmt=png"/>
                    <pic:cNvPicPr>
                      <a:picLocks noChangeAspect="1"/>
                    </pic:cNvPicPr>
                  </pic:nvPicPr>
                  <pic:blipFill>
                    <a:blip r:embed="rId12"/>
                    <a:srcRect r="22032" b="642"/>
                    <a:stretch>
                      <a:fillRect/>
                    </a:stretch>
                  </pic:blipFill>
                  <pic:spPr>
                    <a:xfrm>
                      <a:off x="0" y="0"/>
                      <a:ext cx="4262755" cy="157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二、默写单词。</w:t>
      </w: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1. 饭馆（ ）</w:t>
      </w: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2. 银行 （ ）</w:t>
      </w: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3. 对面 （ ）</w:t>
      </w: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4. 学校 （ ）</w:t>
      </w:r>
      <w:bookmarkStart w:id="0" w:name="_GoBack"/>
      <w:bookmarkEnd w:id="0"/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5. 在．．．之间 （ ）</w:t>
      </w: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三、读单词，找出不同类的一项。</w:t>
      </w: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（ ）1.  A. right B. go C. left</w:t>
      </w: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（ ）2.  A. bank B. next to C. between</w:t>
      </w: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（ ）3.  A. in B. bookshop C. post office</w:t>
      </w: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（ ）4.  A. eat B. see C. book</w:t>
      </w: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（ ）5.  A. straight B. bank C. school</w:t>
      </w: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四、仿写句子。</w:t>
      </w: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１. 邮局在哪里？</w:t>
      </w: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2. 在银行和杂货铺之间。</w:t>
      </w: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3. 书店在哪里</w:t>
      </w: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4. 在医院的旁边。</w:t>
      </w: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五、用英文询问身边的小伙伴你身边的东西在哪里。</w:t>
      </w: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5"/>
        <w:spacing w:before="0" w:beforeAutospacing="0" w:after="0" w:afterAutospacing="0"/>
        <w:rPr>
          <w:rFonts w:hint="eastAsia"/>
          <w:spacing w:val="45"/>
        </w:rPr>
      </w:pPr>
      <w:r>
        <w:rPr>
          <w:color w:val="D82821"/>
          <w:spacing w:val="45"/>
        </w:rPr>
        <w:t>先</w:t>
      </w:r>
    </w:p>
    <w:p>
      <w:pPr>
        <w:pStyle w:val="5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思</w:t>
      </w:r>
    </w:p>
    <w:p>
      <w:pPr>
        <w:pStyle w:val="5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考</w:t>
      </w:r>
    </w:p>
    <w:p>
      <w:pPr>
        <w:pStyle w:val="5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再</w:t>
      </w:r>
    </w:p>
    <w:p>
      <w:pPr>
        <w:pStyle w:val="5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看</w:t>
      </w:r>
    </w:p>
    <w:p>
      <w:pPr>
        <w:pStyle w:val="5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答</w:t>
      </w:r>
    </w:p>
    <w:p>
      <w:pPr>
        <w:pStyle w:val="5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案</w:t>
      </w:r>
    </w:p>
    <w:p>
      <w:pPr>
        <w:pStyle w:val="5"/>
        <w:spacing w:before="0" w:beforeAutospacing="0" w:after="0" w:afterAutospacing="0"/>
        <w:jc w:val="center"/>
      </w:pPr>
      <w:r>
        <w:rPr>
          <w:lang/>
        </w:rPr>
        <w:drawing>
          <wp:inline distT="0" distB="0" distL="114300" distR="114300">
            <wp:extent cx="705485" cy="467360"/>
            <wp:effectExtent l="0" t="0" r="5715" b="2540"/>
            <wp:docPr id="2" name="图片 2" descr="https://mmbiz.qpic.cn/mmbiz_png/h7M6uiafEDcob4jNXzTC5AOnGoVIBzTPA7wKDgwlKe4MJAs7V7S1b3GTD2NnlRQnYFpyXHYiaADDCS7TEOOkZT2Q/640?wx_fmt=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s://mmbiz.qpic.cn/mmbiz_png/h7M6uiafEDcob4jNXzTC5AOnGoVIBzTPA7wKDgwlKe4MJAs7V7S1b3GTD2NnlRQnYFpyXHYiaADDCS7TEOOkZT2Q/640?wx_fmt=pn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05485" cy="46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0" w:afterAutospacing="0" w:line="336" w:lineRule="atLeast"/>
        <w:rPr>
          <w:rFonts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一、 1. 向右转 2. 邮局 3. 杂货店 4. 书店 5. 医院</w:t>
      </w: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二、 1.restaurant 2.bank  3.across from  4.school  5.between</w:t>
      </w: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三、 1.B  2.A  3.A  4.C  5.A</w:t>
      </w: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四、 1.Where is the post office?</w:t>
      </w: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2.It ’ s between the bank and grocery.</w:t>
      </w: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3.Where is the bookshop?</w:t>
      </w:r>
    </w:p>
    <w:p>
      <w:pPr>
        <w:pStyle w:val="5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4.It ’ s next to the hospital.</w:t>
      </w:r>
    </w:p>
    <w:p>
      <w:pPr>
        <w:pStyle w:val="5"/>
        <w:spacing w:before="0" w:beforeAutospacing="0" w:after="0" w:afterAutospacing="0"/>
        <w:ind w:firstLine="452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五、略。</w:t>
      </w:r>
    </w:p>
    <w:p>
      <w:pPr>
        <w:ind w:firstLine="42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2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03D1EAF"/>
    <w:rsid w:val="000660E6"/>
    <w:rsid w:val="0017486C"/>
    <w:rsid w:val="003D1EAF"/>
    <w:rsid w:val="00AF510A"/>
    <w:rsid w:val="00E55E65"/>
    <w:rsid w:val="402D7B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 w:line="480" w:lineRule="atLeast"/>
      <w:ind w:left="147" w:firstLine="200" w:firstLineChars="20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Style w:val="6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Balloon Text"/>
    <w:basedOn w:val="1"/>
    <w:link w:val="10"/>
    <w:uiPriority w:val="0"/>
    <w:pPr>
      <w:spacing w:before="0" w:after="0" w:line="240" w:lineRule="auto"/>
    </w:pPr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line="240" w:lineRule="auto"/>
      <w:ind w:left="0" w:firstLine="0" w:firstLineChars="0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7"/>
    <w:link w:val="4"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uiPriority w:val="0"/>
    <w:rPr>
      <w:kern w:val="2"/>
      <w:sz w:val="18"/>
      <w:szCs w:val="18"/>
    </w:rPr>
  </w:style>
  <w:style w:type="character" w:customStyle="1" w:styleId="10">
    <w:name w:val="批注框文本 Char"/>
    <w:basedOn w:val="7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232</Words>
  <Characters>450</Characters>
  <Lines>4</Lines>
  <Paragraphs>1</Paragraphs>
  <TotalTime>1</TotalTime>
  <ScaleCrop>false</ScaleCrop>
  <LinksUpToDate>false</LinksUpToDate>
  <CharactersWithSpaces>559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2021-01-15T09:25:00Z</dcterms:created>
  <dc:creator>Administrator</dc:creator>
  <cp:lastModifiedBy>所儿</cp:lastModifiedBy>
  <dcterms:modified xsi:type="dcterms:W3CDTF">2023-05-08T07:35:34Z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87987794EE2844AFA5ABCA16DD8A12A2_12</vt:lpwstr>
  </property>
</Properties>
</file>